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="00A54ECA" w:rsidRPr="00A54ECA">
        <w:rPr>
          <w:b/>
        </w:rPr>
        <w:t>3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F863C0" w:rsidRPr="00F863C0">
        <w:rPr>
          <w:b/>
        </w:rPr>
        <w:t>1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="00F51D46">
        <w:t xml:space="preserve"> </w:t>
      </w:r>
      <w:r w:rsidR="00A54ECA" w:rsidRPr="00A54ECA">
        <w:t>3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F863C0" w:rsidRPr="00F863C0">
        <w:t>1</w:t>
      </w:r>
      <w:r w:rsidRPr="007A253C">
        <w:t xml:space="preserve"> года поступило </w:t>
      </w:r>
      <w:r w:rsidR="00666B1D" w:rsidRPr="00666B1D">
        <w:t>55</w:t>
      </w:r>
      <w:r w:rsidR="0044573C">
        <w:t xml:space="preserve"> письменных</w:t>
      </w:r>
      <w:r w:rsidR="00F51D46">
        <w:t xml:space="preserve"> </w:t>
      </w:r>
      <w:r>
        <w:t xml:space="preserve"> о</w:t>
      </w:r>
      <w:r w:rsidR="0044573C">
        <w:t>бращений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44573C">
        <w:t>9,8</w:t>
      </w:r>
      <w:r w:rsidR="007D2E04" w:rsidRPr="007D2E04">
        <w:t>%</w:t>
      </w:r>
      <w:r w:rsidR="00277E68" w:rsidRPr="00277E68">
        <w:t xml:space="preserve"> </w:t>
      </w:r>
      <w:r w:rsidR="00325D5C">
        <w:t>меньше, чем в</w:t>
      </w:r>
      <w:r w:rsidR="00A54ECA">
        <w:t>о 2</w:t>
      </w:r>
      <w:r>
        <w:t xml:space="preserve"> квартал</w:t>
      </w:r>
      <w:r w:rsidR="00F863C0">
        <w:t>е 202</w:t>
      </w:r>
      <w:r w:rsidR="00325D5C">
        <w:t>1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666B1D">
        <w:t>12</w:t>
      </w:r>
      <w:r>
        <w:t xml:space="preserve"> (</w:t>
      </w:r>
      <w:r w:rsidR="00666B1D">
        <w:t>21</w:t>
      </w:r>
      <w:proofErr w:type="gramStart"/>
      <w:r w:rsidR="00666B1D">
        <w:t>,8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F863C0">
        <w:t>1</w:t>
      </w:r>
      <w:r w:rsidR="00666B1D">
        <w:t>5</w:t>
      </w:r>
      <w:r>
        <w:t xml:space="preserve"> (</w:t>
      </w:r>
      <w:r w:rsidR="00666B1D">
        <w:t>27</w:t>
      </w:r>
      <w:proofErr w:type="gramStart"/>
      <w:r>
        <w:t>,</w:t>
      </w:r>
      <w:r w:rsidR="008F08AD">
        <w:t>3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4C1E54">
        <w:t>2</w:t>
      </w:r>
      <w:r w:rsidR="008F08AD">
        <w:t>8</w:t>
      </w:r>
      <w:r>
        <w:t xml:space="preserve"> (</w:t>
      </w:r>
      <w:r w:rsidR="008F08AD">
        <w:t>5</w:t>
      </w:r>
      <w:r w:rsidR="00666B1D">
        <w:t>0</w:t>
      </w:r>
      <w:proofErr w:type="gramStart"/>
      <w:r>
        <w:t>,</w:t>
      </w:r>
      <w:r w:rsidR="008F08AD">
        <w:t>9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4C1E54">
        <w:t>8</w:t>
      </w:r>
      <w:r w:rsidRPr="005F2DBF">
        <w:t xml:space="preserve"> (</w:t>
      </w:r>
      <w:r w:rsidR="008F08AD">
        <w:t>14</w:t>
      </w:r>
      <w:r w:rsidRPr="005F2DBF">
        <w:t>,</w:t>
      </w:r>
      <w:r w:rsidR="008F08AD">
        <w:t>5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8F08AD">
        <w:t>47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8F08AD">
        <w:rPr>
          <w:shd w:val="clear" w:color="auto" w:fill="FFFFFF"/>
        </w:rPr>
        <w:t>85</w:t>
      </w:r>
      <w:r w:rsidR="00E1363D">
        <w:rPr>
          <w:shd w:val="clear" w:color="auto" w:fill="FFFFFF"/>
        </w:rPr>
        <w:t>,</w:t>
      </w:r>
      <w:r w:rsidR="008F08AD">
        <w:rPr>
          <w:shd w:val="clear" w:color="auto" w:fill="FFFFFF"/>
        </w:rPr>
        <w:t>5</w:t>
      </w:r>
      <w:r w:rsidRPr="005F2DBF">
        <w:t>%);</w:t>
      </w:r>
    </w:p>
    <w:p w:rsidR="00134580" w:rsidRPr="00A44935" w:rsidRDefault="00134580" w:rsidP="00134580">
      <w:r>
        <w:t xml:space="preserve">запросы ГБО – </w:t>
      </w:r>
      <w:r w:rsidR="007D2E04">
        <w:t>0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8F08AD">
        <w:t>55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8F08AD">
        <w:t>11</w:t>
      </w:r>
      <w:r w:rsidRPr="005F2DBF">
        <w:t xml:space="preserve"> (</w:t>
      </w:r>
      <w:r w:rsidR="008F08AD">
        <w:t>20</w:t>
      </w:r>
      <w:r w:rsidR="00F0305F">
        <w:t>,</w:t>
      </w:r>
      <w:r w:rsidR="008F08AD">
        <w:t>0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8F08AD">
        <w:t>32</w:t>
      </w:r>
      <w:r w:rsidRPr="005F2DBF">
        <w:t xml:space="preserve"> (</w:t>
      </w:r>
      <w:r w:rsidR="008F08AD">
        <w:t>58</w:t>
      </w:r>
      <w:r w:rsidR="00F863C0">
        <w:t>,</w:t>
      </w:r>
      <w:r w:rsidR="008F08AD">
        <w:t>2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8F08AD">
        <w:t>12</w:t>
      </w:r>
      <w:r w:rsidRPr="005F2DBF">
        <w:t xml:space="preserve"> (</w:t>
      </w:r>
      <w:r w:rsidR="008F08AD">
        <w:t>21</w:t>
      </w:r>
      <w:r w:rsidR="00871959">
        <w:t>,</w:t>
      </w:r>
      <w:r w:rsidR="008F08AD">
        <w:t>8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 xml:space="preserve">Анализ поступления в </w:t>
      </w:r>
      <w:r w:rsidR="00A54ECA">
        <w:t>3</w:t>
      </w:r>
      <w:r w:rsidR="00F863C0">
        <w:t xml:space="preserve"> квартале 2021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8F08AD">
        <w:t>50</w:t>
      </w:r>
      <w:r w:rsidRPr="005F2DBF">
        <w:t xml:space="preserve"> (</w:t>
      </w:r>
      <w:r w:rsidR="008F08AD">
        <w:t>90</w:t>
      </w:r>
      <w:r w:rsidR="00F863C0">
        <w:t>,</w:t>
      </w:r>
      <w:r w:rsidR="008F08AD">
        <w:t>9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8F08AD">
        <w:t>5</w:t>
      </w:r>
      <w:r w:rsidRPr="005F2DBF">
        <w:t xml:space="preserve"> (</w:t>
      </w:r>
      <w:r w:rsidR="008F08AD">
        <w:t>9,1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 xml:space="preserve">По результатам рассмотрения обращений граждан в </w:t>
      </w:r>
      <w:r w:rsidR="00A54ECA">
        <w:t>3</w:t>
      </w:r>
      <w:r w:rsidR="00F863C0">
        <w:t xml:space="preserve"> квартале 2021</w:t>
      </w:r>
      <w:r w:rsidRPr="005F2DBF">
        <w:t xml:space="preserve"> года дано </w:t>
      </w:r>
      <w:r w:rsidR="00396240">
        <w:t>44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396240">
        <w:t>23</w:t>
      </w:r>
      <w:r w:rsidRPr="005F2DBF">
        <w:t xml:space="preserve"> (</w:t>
      </w:r>
      <w:r w:rsidR="00396240">
        <w:t>52</w:t>
      </w:r>
      <w:r w:rsidR="00B72FDC">
        <w:t>,</w:t>
      </w:r>
      <w:r w:rsidR="002C1E4C">
        <w:t>3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396240">
        <w:t>14</w:t>
      </w:r>
      <w:r w:rsidRPr="005F2DBF">
        <w:t xml:space="preserve"> (</w:t>
      </w:r>
      <w:r w:rsidR="00396240">
        <w:t>31</w:t>
      </w:r>
      <w:r w:rsidR="00D85F36">
        <w:t>,</w:t>
      </w:r>
      <w:r w:rsidR="00396240">
        <w:t>8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396240">
        <w:t>7</w:t>
      </w:r>
      <w:r w:rsidRPr="005F2DBF">
        <w:t xml:space="preserve"> (</w:t>
      </w:r>
      <w:r w:rsidR="00396240">
        <w:t>15</w:t>
      </w:r>
      <w:r w:rsidR="00EC0A99">
        <w:t>,</w:t>
      </w:r>
      <w:r w:rsidR="00396240">
        <w:t>9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396240">
        <w:t>44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396240">
        <w:t>44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396240">
        <w:t>44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D85F36">
        <w:t xml:space="preserve">руководителя </w:t>
      </w:r>
      <w:proofErr w:type="spellStart"/>
      <w:r w:rsidR="00D85F36">
        <w:t>Краснодарстата</w:t>
      </w:r>
      <w:proofErr w:type="spellEnd"/>
      <w:r w:rsidR="00D85F36">
        <w:t xml:space="preserve"> – </w:t>
      </w:r>
      <w:r w:rsidR="00396240">
        <w:t>2 (4</w:t>
      </w:r>
      <w:r w:rsidR="00D85F36">
        <w:t>,</w:t>
      </w:r>
      <w:r w:rsidR="00396240">
        <w:t>5</w:t>
      </w:r>
      <w:r>
        <w:t>%)</w:t>
      </w:r>
    </w:p>
    <w:p w:rsidR="00134580" w:rsidRDefault="00134580" w:rsidP="00134580">
      <w:r>
        <w:t xml:space="preserve">за подписью заместителей </w:t>
      </w:r>
      <w:r w:rsidR="00D85F36">
        <w:t xml:space="preserve">руководителя </w:t>
      </w:r>
      <w:proofErr w:type="spellStart"/>
      <w:r w:rsidR="00D85F36">
        <w:t>Краснодарстата</w:t>
      </w:r>
      <w:proofErr w:type="spellEnd"/>
      <w:r w:rsidR="00D85F36">
        <w:t xml:space="preserve"> – </w:t>
      </w:r>
      <w:r w:rsidR="00396240">
        <w:t>42</w:t>
      </w:r>
      <w:r>
        <w:t xml:space="preserve"> (</w:t>
      </w:r>
      <w:r w:rsidR="00D85F36">
        <w:t>9</w:t>
      </w:r>
      <w:r w:rsidR="00396240">
        <w:t>5</w:t>
      </w:r>
      <w:r w:rsidR="00D85F36">
        <w:t>,</w:t>
      </w:r>
      <w:r w:rsidR="00396240">
        <w:t>5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 w:rsidR="00396240">
        <w:rPr>
          <w:sz w:val="28"/>
          <w:szCs w:val="28"/>
        </w:rPr>
        <w:t>3</w:t>
      </w:r>
      <w:r w:rsidR="00D85F36">
        <w:rPr>
          <w:sz w:val="28"/>
          <w:szCs w:val="28"/>
        </w:rPr>
        <w:t xml:space="preserve"> квартале 2021</w:t>
      </w:r>
      <w:r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5A1DE4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="00396240">
        <w:rPr>
          <w:sz w:val="28"/>
          <w:szCs w:val="28"/>
        </w:rPr>
        <w:t>14</w:t>
      </w:r>
      <w:r w:rsidR="00D85F36">
        <w:rPr>
          <w:sz w:val="28"/>
          <w:szCs w:val="28"/>
        </w:rPr>
        <w:t>,</w:t>
      </w:r>
      <w:r w:rsidR="00396240">
        <w:rPr>
          <w:sz w:val="28"/>
          <w:szCs w:val="28"/>
        </w:rPr>
        <w:t>5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>вой бухгалтерской отчетности – 0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396240">
        <w:rPr>
          <w:sz w:val="28"/>
          <w:szCs w:val="28"/>
        </w:rPr>
        <w:t>47</w:t>
      </w:r>
      <w:r>
        <w:rPr>
          <w:sz w:val="28"/>
          <w:szCs w:val="28"/>
        </w:rPr>
        <w:t xml:space="preserve"> (</w:t>
      </w:r>
      <w:r w:rsidR="00396240">
        <w:rPr>
          <w:sz w:val="28"/>
          <w:szCs w:val="28"/>
        </w:rPr>
        <w:t>85</w:t>
      </w:r>
      <w:r w:rsidR="00D85F36">
        <w:rPr>
          <w:sz w:val="28"/>
          <w:szCs w:val="28"/>
        </w:rPr>
        <w:t>,</w:t>
      </w:r>
      <w:r w:rsidR="00396240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396240">
        <w:rPr>
          <w:sz w:val="28"/>
          <w:szCs w:val="28"/>
        </w:rPr>
        <w:t>14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72CC5">
        <w:rPr>
          <w:sz w:val="28"/>
          <w:szCs w:val="28"/>
        </w:rPr>
        <w:t>29,8</w:t>
      </w:r>
      <w:r>
        <w:rPr>
          <w:sz w:val="28"/>
          <w:szCs w:val="28"/>
        </w:rPr>
        <w:t>%);</w:t>
      </w:r>
    </w:p>
    <w:p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 xml:space="preserve">плата, система </w:t>
      </w:r>
      <w:r w:rsidR="00785AB2">
        <w:rPr>
          <w:sz w:val="28"/>
          <w:szCs w:val="28"/>
        </w:rPr>
        <w:t xml:space="preserve">оплаты труда – </w:t>
      </w:r>
      <w:r w:rsidR="00396240">
        <w:rPr>
          <w:sz w:val="28"/>
          <w:szCs w:val="28"/>
        </w:rPr>
        <w:t>12</w:t>
      </w:r>
      <w:r w:rsidR="00572CC5">
        <w:rPr>
          <w:sz w:val="28"/>
          <w:szCs w:val="28"/>
        </w:rPr>
        <w:t xml:space="preserve"> (25</w:t>
      </w:r>
      <w:r w:rsidR="007B3CE9">
        <w:rPr>
          <w:sz w:val="28"/>
          <w:szCs w:val="28"/>
        </w:rPr>
        <w:t>,</w:t>
      </w:r>
      <w:r w:rsidR="00572CC5">
        <w:rPr>
          <w:sz w:val="28"/>
          <w:szCs w:val="28"/>
        </w:rPr>
        <w:t>5</w:t>
      </w:r>
      <w:r>
        <w:rPr>
          <w:sz w:val="28"/>
          <w:szCs w:val="28"/>
        </w:rPr>
        <w:t>%);</w:t>
      </w:r>
    </w:p>
    <w:p w:rsidR="00906216" w:rsidRPr="005F2DBF" w:rsidRDefault="00396240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Инфляция и дефляция – 2</w:t>
      </w:r>
      <w:r w:rsidR="00D85F36">
        <w:rPr>
          <w:sz w:val="28"/>
          <w:szCs w:val="28"/>
        </w:rPr>
        <w:t xml:space="preserve"> </w:t>
      </w:r>
      <w:r w:rsidR="00572CC5">
        <w:rPr>
          <w:sz w:val="28"/>
          <w:szCs w:val="28"/>
        </w:rPr>
        <w:t>(4</w:t>
      </w:r>
      <w:r w:rsidR="00785AB2">
        <w:rPr>
          <w:sz w:val="28"/>
          <w:szCs w:val="28"/>
        </w:rPr>
        <w:t>,</w:t>
      </w:r>
      <w:r w:rsidR="00572CC5">
        <w:rPr>
          <w:sz w:val="28"/>
          <w:szCs w:val="28"/>
        </w:rPr>
        <w:t>3</w:t>
      </w:r>
      <w:r w:rsidR="00906216">
        <w:rPr>
          <w:sz w:val="28"/>
          <w:szCs w:val="28"/>
        </w:rPr>
        <w:t>%).</w:t>
      </w:r>
    </w:p>
    <w:p w:rsidR="00134580" w:rsidRPr="00572CC5" w:rsidRDefault="00396240" w:rsidP="00134580">
      <w:pPr>
        <w:pStyle w:val="Default"/>
        <w:ind w:firstLine="709"/>
        <w:jc w:val="both"/>
        <w:rPr>
          <w:sz w:val="28"/>
          <w:szCs w:val="28"/>
        </w:rPr>
      </w:pPr>
      <w:r w:rsidRPr="00572CC5">
        <w:rPr>
          <w:sz w:val="28"/>
          <w:szCs w:val="28"/>
        </w:rPr>
        <w:t xml:space="preserve">Другие тематики </w:t>
      </w:r>
      <w:r w:rsidR="00572CC5" w:rsidRPr="00572CC5">
        <w:rPr>
          <w:sz w:val="28"/>
          <w:szCs w:val="28"/>
        </w:rPr>
        <w:t>–</w:t>
      </w:r>
      <w:r w:rsidR="00572CC5">
        <w:rPr>
          <w:sz w:val="28"/>
          <w:szCs w:val="28"/>
        </w:rPr>
        <w:t xml:space="preserve"> 19</w:t>
      </w:r>
      <w:r w:rsidR="00572CC5" w:rsidRPr="00572CC5">
        <w:rPr>
          <w:sz w:val="28"/>
          <w:szCs w:val="28"/>
        </w:rPr>
        <w:t xml:space="preserve"> (</w:t>
      </w:r>
      <w:r w:rsidR="00572CC5">
        <w:rPr>
          <w:sz w:val="28"/>
          <w:szCs w:val="28"/>
        </w:rPr>
        <w:t>40,4%</w:t>
      </w:r>
      <w:r w:rsidR="00572CC5" w:rsidRPr="00572CC5">
        <w:rPr>
          <w:sz w:val="28"/>
          <w:szCs w:val="28"/>
        </w:rPr>
        <w:t>)</w:t>
      </w: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4580"/>
    <w:rsid w:val="001573BC"/>
    <w:rsid w:val="00167B7F"/>
    <w:rsid w:val="001954DF"/>
    <w:rsid w:val="001C5BFD"/>
    <w:rsid w:val="00200950"/>
    <w:rsid w:val="0022731B"/>
    <w:rsid w:val="0024671C"/>
    <w:rsid w:val="00277E68"/>
    <w:rsid w:val="002C1E4C"/>
    <w:rsid w:val="00325D5C"/>
    <w:rsid w:val="00336919"/>
    <w:rsid w:val="00396240"/>
    <w:rsid w:val="003C74DA"/>
    <w:rsid w:val="00411C24"/>
    <w:rsid w:val="00417225"/>
    <w:rsid w:val="0043644E"/>
    <w:rsid w:val="0044573C"/>
    <w:rsid w:val="004C1E54"/>
    <w:rsid w:val="00536335"/>
    <w:rsid w:val="00572CC5"/>
    <w:rsid w:val="00581191"/>
    <w:rsid w:val="005A1DE4"/>
    <w:rsid w:val="00666B1D"/>
    <w:rsid w:val="00693B37"/>
    <w:rsid w:val="00766B4B"/>
    <w:rsid w:val="007704DD"/>
    <w:rsid w:val="00785AB2"/>
    <w:rsid w:val="007B3CE9"/>
    <w:rsid w:val="007C64C8"/>
    <w:rsid w:val="007D1422"/>
    <w:rsid w:val="007D2E04"/>
    <w:rsid w:val="008304D7"/>
    <w:rsid w:val="00844A2E"/>
    <w:rsid w:val="00871959"/>
    <w:rsid w:val="008A6D2F"/>
    <w:rsid w:val="008F08AD"/>
    <w:rsid w:val="00906216"/>
    <w:rsid w:val="0095053E"/>
    <w:rsid w:val="009F2AA8"/>
    <w:rsid w:val="00A54ECA"/>
    <w:rsid w:val="00AA1017"/>
    <w:rsid w:val="00AC2FB8"/>
    <w:rsid w:val="00AD664D"/>
    <w:rsid w:val="00B14FAC"/>
    <w:rsid w:val="00B72FDC"/>
    <w:rsid w:val="00D132E5"/>
    <w:rsid w:val="00D74928"/>
    <w:rsid w:val="00D85F36"/>
    <w:rsid w:val="00DB7B24"/>
    <w:rsid w:val="00E021B5"/>
    <w:rsid w:val="00E1363D"/>
    <w:rsid w:val="00E93716"/>
    <w:rsid w:val="00EC0A99"/>
    <w:rsid w:val="00EF721D"/>
    <w:rsid w:val="00F0305F"/>
    <w:rsid w:val="00F35AF9"/>
    <w:rsid w:val="00F51D46"/>
    <w:rsid w:val="00F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34</cp:revision>
  <cp:lastPrinted>2019-04-08T14:26:00Z</cp:lastPrinted>
  <dcterms:created xsi:type="dcterms:W3CDTF">2019-04-01T13:17:00Z</dcterms:created>
  <dcterms:modified xsi:type="dcterms:W3CDTF">2021-10-04T05:44:00Z</dcterms:modified>
</cp:coreProperties>
</file>